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— г. Курган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74.45.018/2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«Восточные ворота», Челябинская область, г. Челябинск, ул. Бажова, д. 35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Каясан, а/д Р-254 "Иртыш" Челябинск - Курган - Омск - Новосибирск, 61км + 406м (слева), 61 км + 436м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Щучье, а/д Р-254 "Иртыш" Челябинск-Курган-Омск-Новосибирск,  94км + 860м (слева), 94км + 879м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Медведское, а/д. Р-254 "Иртыш" Челябинск - Курган - Омск - Новосибирск, 108 км + 725 м (слева), 108 км + 726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Шумиха, а/д Р-254 "Иртыш" Челябинск - Курган - Омск - Новосибирск, 126 км+062 м (слева), 126 км+207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Кушма, а/д Р-254 "Иртыш" Челябинск - Курган - Омск - Новосибирск, 137 км + 006 м (слева), 137 км + 060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Бутырское, а/д  Р-254 "Иртыш" Челябинск - Курган - Омск - Новосибирск, 148км + 388м (слева), 148км + 424м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п. Гладышево, а/д  Р-254 "Иртыш" Челябинск - Курган - Омск - Новосибирск, 159км + 937м (слева), 159км + 939м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Островное, а/д Р-254 "Иртыш" Челябинск - Курган - Омск - Новосибирск, 166 км + 315 м (слева), 166 км + 767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р.п. Мишкино, а/д. Р-254 "Иртыш" Челябинск - Курган - Омск - Новосибирск, 171 км + 046 м (слева), 170 км + 480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пгт. Юргамыш, а/д Р-254 "Иртыш" Челябинск-Курган-Омск-Новосибирск, 207км + 110м (слева), 207км + 140м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Завалишина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Завалишина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07:01; 08:51; 10:21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07:21; 09:11; 10:41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07:16; 09:06; 10:36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08:46; 10:07; 11:37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08:46; 10:07; 11:37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10:41; 12:11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10:41; 12:11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09:35; 10:56; 12:26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10:56; 12:26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10:05; 11:26; 12:56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11:11; 12:41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10:16; 11:37; 13:07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10:16; 11:37; 13:07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10:26; 11:47; 13:17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10:26; 11:47; 13:17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10:36; 11:57; 13:27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10:36; 11:57; 13:27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10:42; 12:03; 13:33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10:42; 12:03; 13:33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10:47; 12:08; 13:38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10:46; 12:07; 13:37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11:22; 12:43; 14:13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11:21; 12:42; 14:12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12:54; 14:15; 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13:15; 15:10;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14:49; 16:44; 18:33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14:47; 16:42; 18:31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15:25; 17:20; 19:09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15:23; 17:18; 19:07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15:28; 17:24; 19:13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15:28; 17:24; 19:13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15:34; 17:29; 19:19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15:34; 17:29; 19:19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15:44; 17:39; 19:29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15:44; 17:39; 19:29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15:54; 17:49; 19:39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15:54; 17:49; 19:39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16:21; 18:16; 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16:06; 18:01; 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16:36; 18:31; 20:21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16:36; 18:31; 20:21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16:50; 18:46; 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16:50; 18:46; 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17:25; 19:20; 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19:20; 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18:49; 20:17; 22:07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18:48; 20:16; 22:06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19:04; 20:32; 22:22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